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3B073A33" w:rsidTr="79611E61" w14:paraId="6C3EA93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3B073A33" w:rsidP="10582195" w:rsidRDefault="3B073A33" w14:paraId="49669BF4" w14:textId="4256207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hyperlink r:id="Rcf420c1f89c34a35">
              <w:r w:rsidRPr="10582195" w:rsidR="3B073A33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04BE8EB" w:rsidP="3B073A33" w:rsidRDefault="204BE8EB" w14:paraId="6EF9309D" w14:textId="6AB5E0F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B073A33" w:rsidR="204BE8E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A Flyer for Talents</w:t>
            </w:r>
          </w:p>
        </w:tc>
      </w:tr>
      <w:tr w:rsidR="3B073A33" w:rsidTr="79611E61" w14:paraId="44FE8E31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2C81AF04" w14:textId="5EBB4C3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hyperlink r:id="R2be6ae19058a4a1b">
              <w:r w:rsidRPr="3B073A33" w:rsidR="3B073A33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5D20FB91" w14:textId="04EA21D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3B073A33" w:rsidR="3B073A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3B073A33" w:rsidTr="79611E61" w14:paraId="06F3715D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33AAE7BE" w14:textId="2A5C74C7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hyperlink r:id="R2791a73a9bc94b46">
              <w:r w:rsidRPr="3B073A33" w:rsidR="3B073A33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4295E67E" w14:textId="717F093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3B073A33" w:rsidR="3B073A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3B073A33" w:rsidTr="79611E61" w14:paraId="1DBE6DC0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36EECC49" w14:textId="09EA5F1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hyperlink r:id="R5a6fbe9361574f0f">
              <w:r w:rsidRPr="3B073A33" w:rsidR="3B073A33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742953F7" w14:textId="7EDDA09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3B073A33" w:rsidR="3B073A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Mail, Newsletter</w:t>
            </w:r>
          </w:p>
        </w:tc>
      </w:tr>
      <w:tr w:rsidR="3B073A33" w:rsidTr="79611E61" w14:paraId="42BE3DB4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3B073A33" w:rsidP="3B073A33" w:rsidRDefault="3B073A33" w14:paraId="37A0826E" w14:textId="69EB1F1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hyperlink r:id="R71f78d12c2454d7a">
              <w:r w:rsidRPr="3B073A33" w:rsidR="3B073A33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3B073A33" w:rsidP="79611E61" w:rsidRDefault="3B073A33" w14:paraId="629FF875" w14:textId="339E028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79611E61" w:rsidR="3B073A33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Post for LinkedIn and X</w:t>
            </w:r>
            <w:r w:rsidRPr="79611E61" w:rsidR="7997116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 xml:space="preserve"> </w:t>
            </w:r>
          </w:p>
        </w:tc>
      </w:tr>
    </w:tbl>
    <w:p w:rsidR="3B073A33" w:rsidP="3B073A33" w:rsidRDefault="3B073A33" w14:paraId="310C7590" w14:textId="4A539F89">
      <w:pPr>
        <w:pStyle w:val="Normal"/>
      </w:pPr>
    </w:p>
    <w:p w:rsidR="42152D99" w:rsidP="42152D99" w:rsidRDefault="42152D99" w14:paraId="1573280D" w14:textId="7657031A">
      <w:pPr>
        <w:pStyle w:val="Normal"/>
      </w:pPr>
      <w:r w:rsidR="21F66EB4">
        <w:drawing>
          <wp:inline wp14:editId="323B94DF" wp14:anchorId="233F12C4">
            <wp:extent cx="5724525" cy="581025"/>
            <wp:effectExtent l="0" t="0" r="0" b="0"/>
            <wp:docPr id="60633823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xmlns:r="http://schemas.openxmlformats.org/officeDocument/2006/relationships" r:embed="rId132516170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9611E61" wp14:paraId="67921B24" wp14:textId="69F43ABC">
      <w:pPr>
        <w:pStyle w:val="Title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79611E61" w:rsidR="752D684D">
        <w:rPr>
          <w:noProof w:val="0"/>
          <w:lang w:val="it-IT"/>
        </w:rPr>
        <w:t>InnoNext</w:t>
      </w:r>
      <w:r w:rsidRPr="79611E61" w:rsidR="752D684D">
        <w:rPr>
          <w:noProof w:val="0"/>
          <w:lang w:val="it-IT"/>
        </w:rPr>
        <w:t xml:space="preserve"> </w:t>
      </w:r>
      <w:r w:rsidRPr="79611E61" w:rsidR="752D684D">
        <w:rPr>
          <w:noProof w:val="0"/>
          <w:lang w:val="it-IT"/>
        </w:rPr>
        <w:t>Email</w:t>
      </w:r>
      <w:r w:rsidRPr="79611E61" w:rsidR="752D684D">
        <w:rPr>
          <w:noProof w:val="0"/>
          <w:lang w:val="it-IT"/>
        </w:rPr>
        <w:t xml:space="preserve"> for ERC </w:t>
      </w:r>
      <w:r w:rsidRPr="79611E61" w:rsidR="4B1B8DA2">
        <w:rPr>
          <w:noProof w:val="0"/>
          <w:lang w:val="it-IT"/>
        </w:rPr>
        <w:t>Talent</w:t>
      </w:r>
      <w:r w:rsidRPr="79611E61" w:rsidR="752D684D">
        <w:rPr>
          <w:noProof w:val="0"/>
          <w:lang w:val="it-IT"/>
        </w:rPr>
        <w:t>s</w:t>
      </w:r>
    </w:p>
    <w:p w:rsidR="30505ECD" w:rsidP="3B073A33" w:rsidRDefault="30505ECD" w14:paraId="0FBFB2B6" w14:textId="5BCAC762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w:rsidR="30505ECD" w:rsidP="3B073A33" w:rsidRDefault="30505ECD" w14:paraId="0B4B7736" w14:textId="672D82EE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Are you 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PhD and/or postdoctoral 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researchers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participating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projects funded by the European Research Council (ERC)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30505ECD" w:rsidP="3B073A33" w:rsidRDefault="30505ECD" w14:paraId="22649B31" w14:textId="1B64E4A0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your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Gateway to Collaboration, 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Talent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Real-World Innovation</w:t>
      </w:r>
    </w:p>
    <w:p w:rsidR="30505ECD" w:rsidP="2F2C5A57" w:rsidRDefault="30505ECD" w14:paraId="2DA45FB4" w14:textId="424C4819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2F2C5A5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2F2C5A5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</w:t>
      </w:r>
      <w:r w:rsidRPr="2F2C5A57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offering Innovation Internships to high-potential talent from across EU-funded programmes</w:t>
      </w:r>
      <w:r w:rsidRPr="2F2C5A5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, including the EIC, EIT, Marie </w:t>
      </w:r>
      <w:r w:rsidRPr="2F2C5A5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Skłodowska</w:t>
      </w:r>
      <w:r w:rsidRPr="2F2C5A5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30505ECD" w:rsidP="3B073A33" w:rsidRDefault="30505ECD" w14:paraId="7F93EF67" w14:textId="4E0502AD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30505ECD" w:rsidP="3B073A33" w:rsidRDefault="30505ECD" w14:paraId="06F18812" w14:textId="4B13207C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w:rsidR="30505ECD" w:rsidP="3B073A33" w:rsidRDefault="30505ECD" w14:paraId="39690004" w14:textId="523EBDFA">
      <w:pPr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Only for E</w:t>
      </w:r>
      <w:r w:rsidRPr="3B073A33" w:rsidR="1EB6B75C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RC</w:t>
      </w: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 xml:space="preserve"> Talents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:</w:t>
      </w: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30505ECD" w:rsidP="58998A17" w:rsidRDefault="30505ECD" w14:paraId="2A4DD4E6" w14:textId="2D083EE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998A1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58998A17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</w:t>
      </w:r>
      <w:r w:rsidRPr="58998A17" w:rsidR="0ABD21AA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a </w:t>
      </w:r>
      <w:r w:rsidRPr="58998A17" w:rsidR="0ABD21AA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flat monthly rate Reimbursement</w:t>
      </w:r>
      <w:r w:rsidRPr="58998A17" w:rsidR="1AD7268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with a </w:t>
      </w:r>
      <w:r w:rsidRPr="58998A17" w:rsidR="1AD7268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maximum</w:t>
      </w:r>
      <w:r w:rsidRPr="58998A17" w:rsidR="1AD7268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amount to be granted of EUR 15.900</w:t>
      </w:r>
      <w:r w:rsidRPr="58998A17" w:rsidR="4A1C570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8998A17" w:rsidR="6B0C82B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</w:t>
      </w:r>
      <w:r w:rsidRPr="58998A17" w:rsidR="4A1C570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</w:t>
      </w:r>
      <w:r w:rsidRPr="58998A17" w:rsidR="4A1C570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8998A17" w:rsidR="4A1C570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</w:t>
      </w:r>
      <w:r w:rsidRPr="58998A17" w:rsidR="08B424B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-month</w:t>
      </w:r>
      <w:r w:rsidRPr="58998A17" w:rsidR="4A1C570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8998A17" w:rsidR="4A1C570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Innovation Internship. </w:t>
      </w:r>
    </w:p>
    <w:p w:rsidR="30505ECD" w:rsidP="3B073A33" w:rsidRDefault="30505ECD" w14:paraId="0590EB6D" w14:textId="7F314091">
      <w:pPr>
        <w:pStyle w:val="Normal"/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at the </w:t>
      </w:r>
      <w:hyperlink r:id="Rd192536471554c45">
        <w:r w:rsidRPr="3B073A33" w:rsidR="30505ECD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link</w:t>
        </w:r>
      </w:hyperlink>
      <w:r w:rsidRPr="3B073A33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</w:p>
    <w:p w:rsidR="30505ECD" w:rsidP="3B073A33" w:rsidRDefault="30505ECD" w14:paraId="1520A086" w14:textId="3339A756">
      <w:pPr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3B073A33" w:rsidR="30505EC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Support is available until funds are exhausted.</w:t>
      </w:r>
    </w:p>
    <w:p w:rsidR="3B073A33" w:rsidP="4A2EDD55" w:rsidRDefault="3B073A33" w14:paraId="6B43F0B8" w14:textId="1B299212">
      <w:pPr>
        <w:spacing w:before="0" w:beforeAutospacing="off" w:after="160" w:afterAutospacing="off" w:line="279" w:lineRule="auto"/>
        <w:ind w:left="0" w:right="0"/>
        <w:jc w:val="left"/>
      </w:pP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f28cc0dd6e0e4ee4">
        <w:r w:rsidRPr="250C8B45" w:rsidR="30505ECD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  <w:r w:rsidRPr="250C8B45" w:rsidR="30505EC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xmlns:wp14="http://schemas.microsoft.com/office/word/2010/wordml" w:rsidP="42152D99" wp14:paraId="2DC08235" wp14:textId="0F59B913">
      <w:pPr>
        <w:pStyle w:val="Normal"/>
        <w:rPr>
          <w:rFonts w:ascii="Century Gothic" w:hAnsi="Century Gothic" w:eastAsia="Century Gothic" w:cs="Century Gothic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24c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DE1B0D"/>
    <w:rsid w:val="08B424B0"/>
    <w:rsid w:val="0ABD21AA"/>
    <w:rsid w:val="0BA4AC47"/>
    <w:rsid w:val="0E6311AE"/>
    <w:rsid w:val="10582195"/>
    <w:rsid w:val="12104FA4"/>
    <w:rsid w:val="12104FA4"/>
    <w:rsid w:val="14440E06"/>
    <w:rsid w:val="1802317C"/>
    <w:rsid w:val="1AD7268B"/>
    <w:rsid w:val="1B5AA3D0"/>
    <w:rsid w:val="1E2EF135"/>
    <w:rsid w:val="1EB6B75C"/>
    <w:rsid w:val="204BE8EB"/>
    <w:rsid w:val="21F66EB4"/>
    <w:rsid w:val="22F44612"/>
    <w:rsid w:val="250C8B45"/>
    <w:rsid w:val="26E24943"/>
    <w:rsid w:val="27F0E7E6"/>
    <w:rsid w:val="2D3FB886"/>
    <w:rsid w:val="2DD3B37F"/>
    <w:rsid w:val="2DEA3FB6"/>
    <w:rsid w:val="2F2C5A57"/>
    <w:rsid w:val="30505ECD"/>
    <w:rsid w:val="31F9CA46"/>
    <w:rsid w:val="365D2F8C"/>
    <w:rsid w:val="36DE1B0D"/>
    <w:rsid w:val="3B073A33"/>
    <w:rsid w:val="41C93AF1"/>
    <w:rsid w:val="42152D99"/>
    <w:rsid w:val="42B894DB"/>
    <w:rsid w:val="4A1C570E"/>
    <w:rsid w:val="4A2EDD55"/>
    <w:rsid w:val="4B1B8DA2"/>
    <w:rsid w:val="53ABE34D"/>
    <w:rsid w:val="56891DEC"/>
    <w:rsid w:val="58998A17"/>
    <w:rsid w:val="59AE1A13"/>
    <w:rsid w:val="5B972297"/>
    <w:rsid w:val="5C69A75A"/>
    <w:rsid w:val="5F84F4BE"/>
    <w:rsid w:val="6138F9A2"/>
    <w:rsid w:val="6B0C82B5"/>
    <w:rsid w:val="6D9AAE7C"/>
    <w:rsid w:val="725FAE14"/>
    <w:rsid w:val="752D684D"/>
    <w:rsid w:val="79611E61"/>
    <w:rsid w:val="7997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53ABE34D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53ABE34D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53ABE34D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3B073A33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uiPriority w:val="10"/>
    <w:name w:val="Title"/>
    <w:basedOn w:val="Normal"/>
    <w:next w:val="Normal"/>
    <w:qFormat/>
    <w:rsid w:val="79611E61"/>
    <w:rPr>
      <w:rFonts w:ascii="Aptos Display" w:hAnsi="Aptos Display" w:eastAsia="Aptos Display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Id1325161705" /><Relationship Type="http://schemas.openxmlformats.org/officeDocument/2006/relationships/hyperlink" Target="https://www.canva.com/design/DAGm8qytw5o/ruNhQ6zJDrHO8HnxDNslwQ/edit?utm_content=DAGm8qytw5o&amp;utm_campaign=designshare&amp;utm_medium=link2&amp;utm_source=sharebutton" TargetMode="External" Id="R2be6ae19058a4a1b" /><Relationship Type="http://schemas.openxmlformats.org/officeDocument/2006/relationships/hyperlink" Target="https://www.canva.com/design/DAGm8m3TFRs/TQIaFubU-erzmWTYhlVdgg/edit?utm_content=DAGm8m3TFRs&amp;utm_campaign=designshare&amp;utm_medium=link2&amp;utm_source=sharebutton" TargetMode="External" Id="R2791a73a9bc94b46" /><Relationship Type="http://schemas.openxmlformats.org/officeDocument/2006/relationships/hyperlink" Target="https://www.canva.com/design/DAGm8oi6gys/Oqa7Qaou1WkAjXI-HEgfvQ/edit?utm_content=DAGm8oi6gys&amp;utm_campaign=designshare&amp;utm_medium=link2&amp;utm_source=sharebutton" TargetMode="External" Id="R5a6fbe9361574f0f" /><Relationship Type="http://schemas.openxmlformats.org/officeDocument/2006/relationships/hyperlink" Target="https://www.canva.com/design/DAGm8pwSsgo/LDrG_PpV5EaaE2TJVpLXSQ/edit?utm_content=DAGm8pwSsgo&amp;utm_campaign=designshare&amp;utm_medium=link2&amp;utm_source=sharebutton" TargetMode="External" Id="R71f78d12c2454d7a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d192536471554c45" /><Relationship Type="http://schemas.openxmlformats.org/officeDocument/2006/relationships/numbering" Target="numbering.xml" Id="R95e004f2ae4d41b3" /><Relationship Type="http://schemas.openxmlformats.org/officeDocument/2006/relationships/hyperlink" Target="https://www.canva.com/design/DAGm8mc4EjE/0Al42wheQ-HNvfLmP-Lo3A/edit?utm_content=DAGm8mc4EjE&amp;utm_campaign=designshare&amp;utm_medium=link2&amp;utm_source=sharebutton" TargetMode="External" Id="Rcf420c1f89c34a35" /><Relationship Type="http://schemas.openxmlformats.org/officeDocument/2006/relationships/hyperlink" Target="https://www.innonext-project.eu/en/" TargetMode="External" Id="Rf28cc0dd6e0e4ee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68CDF6A7-9064-4075-B8C8-C8B79ECE40DD}"/>
</file>

<file path=customXml/itemProps2.xml><?xml version="1.0" encoding="utf-8"?>
<ds:datastoreItem xmlns:ds="http://schemas.openxmlformats.org/officeDocument/2006/customXml" ds:itemID="{30E4C8D9-32F1-4E5B-8819-00C900CCD6AC}"/>
</file>

<file path=customXml/itemProps3.xml><?xml version="1.0" encoding="utf-8"?>
<ds:datastoreItem xmlns:ds="http://schemas.openxmlformats.org/officeDocument/2006/customXml" ds:itemID="{0F2DC92E-0A76-4BC3-B260-F67762B27A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dcterms:created xsi:type="dcterms:W3CDTF">2025-02-08T12:37:52.0000000Z</dcterms:created>
  <dcterms:modified xsi:type="dcterms:W3CDTF">2025-05-27T09:31:57.7254004Z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